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dodávatelia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dodávatelia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9">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F">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